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9117">
      <w:pPr>
        <w:pStyle w:val="3"/>
      </w:pPr>
      <w:bookmarkStart w:id="0" w:name="_GoBack"/>
      <w:bookmarkEnd w:id="0"/>
      <w:r>
        <w:rPr>
          <w:rFonts w:hint="eastAsia"/>
        </w:rPr>
        <w:t>湖南艺术职业学院</w:t>
      </w:r>
      <w:r>
        <w:t>转专业</w:t>
      </w:r>
      <w:r>
        <w:rPr>
          <w:rFonts w:hint="eastAsia"/>
        </w:rPr>
        <w:t>考核</w:t>
      </w:r>
      <w:r>
        <w:t>表</w:t>
      </w:r>
    </w:p>
    <w:p w14:paraId="5174C432">
      <w:pPr>
        <w:ind w:firstLine="600"/>
      </w:pPr>
    </w:p>
    <w:tbl>
      <w:tblPr>
        <w:tblStyle w:val="9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268"/>
        <w:gridCol w:w="1281"/>
        <w:gridCol w:w="1064"/>
        <w:gridCol w:w="888"/>
        <w:gridCol w:w="818"/>
        <w:gridCol w:w="1704"/>
        <w:gridCol w:w="1453"/>
        <w:gridCol w:w="1535"/>
      </w:tblGrid>
      <w:tr w14:paraId="7FC8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5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E32B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2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DE69D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BDCE1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88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E239D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8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B3D29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学籍号</w:t>
            </w:r>
          </w:p>
        </w:tc>
        <w:tc>
          <w:tcPr>
            <w:tcW w:w="17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7E75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4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B7C54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15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3C0C6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</w:tr>
      <w:tr w14:paraId="402F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93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D4D3B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原所属学院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4DF5D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B2F28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原专业班级</w:t>
            </w:r>
          </w:p>
        </w:tc>
        <w:tc>
          <w:tcPr>
            <w:tcW w:w="29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02A13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19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93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540FA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申请转入学院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1CF88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30D63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申请转入专业</w:t>
            </w:r>
          </w:p>
        </w:tc>
        <w:tc>
          <w:tcPr>
            <w:tcW w:w="29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AEEAB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4F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9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290B4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专业考核成绩       </w:t>
            </w:r>
          </w:p>
        </w:tc>
        <w:tc>
          <w:tcPr>
            <w:tcW w:w="15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BDDE4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专家序号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57253A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计分（百分制）</w:t>
            </w:r>
          </w:p>
        </w:tc>
        <w:tc>
          <w:tcPr>
            <w:tcW w:w="46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A3D6AD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专家签名</w:t>
            </w:r>
          </w:p>
        </w:tc>
      </w:tr>
      <w:tr w14:paraId="71BA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9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80B58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3B1739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E36A94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6708E5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BE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9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58DD2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6F33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840A4D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EDA7A0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75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9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BD890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1646F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A94D1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5226D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D9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9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B2E43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5293ED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38892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AE33B0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2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9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D48D1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9CF122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7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8D5C13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0C7602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21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5" w:hRule="atLeast"/>
          <w:jc w:val="center"/>
        </w:trPr>
        <w:tc>
          <w:tcPr>
            <w:tcW w:w="3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F7FC2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专业院部审核意见</w:t>
            </w:r>
          </w:p>
        </w:tc>
        <w:tc>
          <w:tcPr>
            <w:tcW w:w="9011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FBCB2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3E1080C5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4F7741BF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6A9255F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65CC0AF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7B9342D7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65C63E6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                 (公章)</w:t>
            </w:r>
          </w:p>
          <w:p w14:paraId="3202E24F">
            <w:pPr>
              <w:pStyle w:val="8"/>
              <w:widowControl/>
              <w:spacing w:before="0" w:beforeAutospacing="0" w:after="0" w:afterAutospacing="0" w:line="260" w:lineRule="exact"/>
              <w:ind w:firstLine="5940" w:firstLineChars="3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负责人签字：</w:t>
            </w:r>
          </w:p>
          <w:p w14:paraId="6E6373A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9750DFC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       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  月  日</w:t>
            </w:r>
          </w:p>
        </w:tc>
      </w:tr>
      <w:tr w14:paraId="729B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7" w:hRule="atLeast"/>
          <w:jc w:val="center"/>
        </w:trPr>
        <w:tc>
          <w:tcPr>
            <w:tcW w:w="3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A63B6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教务处审核意 见</w:t>
            </w:r>
          </w:p>
        </w:tc>
        <w:tc>
          <w:tcPr>
            <w:tcW w:w="9011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70C491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1D72544E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294070E">
            <w:pPr>
              <w:pStyle w:val="8"/>
              <w:widowControl/>
              <w:spacing w:before="0" w:beforeAutospacing="0" w:after="0" w:afterAutospacing="0" w:line="260" w:lineRule="exact"/>
              <w:ind w:firstLine="5760" w:firstLineChars="3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(公章)</w:t>
            </w:r>
          </w:p>
          <w:p w14:paraId="42F71FA6">
            <w:pPr>
              <w:pStyle w:val="8"/>
              <w:widowControl/>
              <w:spacing w:before="0" w:beforeAutospacing="0" w:after="0" w:afterAutospacing="0" w:line="260" w:lineRule="exact"/>
              <w:ind w:firstLine="1620" w:firstLineChars="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                  负责人签字：</w:t>
            </w:r>
          </w:p>
          <w:p w14:paraId="0E3F792E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B7F22B8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   月  日</w:t>
            </w:r>
          </w:p>
        </w:tc>
      </w:tr>
      <w:tr w14:paraId="321B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3" w:hRule="atLeast"/>
          <w:jc w:val="center"/>
        </w:trPr>
        <w:tc>
          <w:tcPr>
            <w:tcW w:w="3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E6A1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校领导意见</w:t>
            </w:r>
          </w:p>
        </w:tc>
        <w:tc>
          <w:tcPr>
            <w:tcW w:w="9011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6CA5B1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                 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 主管校领导签字：</w:t>
            </w:r>
          </w:p>
          <w:p w14:paraId="1B76D14E">
            <w:pPr>
              <w:pStyle w:val="8"/>
              <w:widowControl/>
              <w:spacing w:before="0" w:beforeAutospacing="0" w:after="0" w:afterAutospacing="0" w:line="260" w:lineRule="exact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   月  日</w:t>
            </w:r>
          </w:p>
        </w:tc>
      </w:tr>
    </w:tbl>
    <w:p w14:paraId="0015057A">
      <w:pPr>
        <w:pStyle w:val="3"/>
        <w:jc w:val="both"/>
        <w:rPr>
          <w:rFonts w:ascii="仿宋" w:hAnsi="仿宋" w:eastAsia="仿宋" w:cs="仿宋"/>
          <w:bCs w:val="0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24"/>
          <w:szCs w:val="24"/>
          <w:shd w:val="clear" w:color="auto" w:fill="FFFFFF"/>
        </w:rPr>
        <w:t>填表说明：1、专业考核由转入院部组织相关专家进行，并给出相应的考核成绩。</w:t>
      </w:r>
    </w:p>
    <w:p w14:paraId="19C35394">
      <w:pPr>
        <w:pStyle w:val="3"/>
        <w:jc w:val="both"/>
        <w:rPr>
          <w:rFonts w:ascii="仿宋" w:hAnsi="仿宋" w:eastAsia="仿宋" w:cs="仿宋"/>
          <w:bCs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24"/>
          <w:szCs w:val="24"/>
          <w:shd w:val="clear" w:color="auto" w:fill="FFFFFF"/>
        </w:rPr>
        <w:t>2.此表一式二份，一份同“专业调整申请表”交教务处，一份留组织考核的二级学院存档备案。</w:t>
      </w:r>
    </w:p>
    <w:p w14:paraId="31857381">
      <w:pPr>
        <w:pStyle w:val="8"/>
        <w:widowControl/>
        <w:shd w:val="clear" w:color="auto" w:fill="FFFFFF"/>
        <w:spacing w:before="0" w:beforeAutospacing="0" w:after="0" w:afterAutospacing="0" w:line="240" w:lineRule="atLeast"/>
        <w:ind w:firstLine="480"/>
        <w:rPr>
          <w:rFonts w:ascii="仿宋" w:hAnsi="仿宋" w:eastAsia="仿宋_GB2312" w:cs="仿宋"/>
          <w:color w:val="000000"/>
          <w:szCs w:val="24"/>
          <w:shd w:val="clear" w:color="auto" w:fill="FFFFFF"/>
        </w:rPr>
      </w:pPr>
    </w:p>
    <w:p w14:paraId="00DC6025">
      <w:pPr>
        <w:ind w:left="0" w:leftChars="0" w:right="560" w:firstLine="0" w:firstLineChars="0"/>
        <w:jc w:val="both"/>
        <w:rPr>
          <w:b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A0498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0E55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4D50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A7B7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7B23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B622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3NzM0MmNiNjFjOWE5Njk0OTVhYzBiYmZlNGIyMGIifQ=="/>
  </w:docVars>
  <w:rsids>
    <w:rsidRoot w:val="008D0317"/>
    <w:rsid w:val="00021821"/>
    <w:rsid w:val="0030573B"/>
    <w:rsid w:val="004B712B"/>
    <w:rsid w:val="005C142D"/>
    <w:rsid w:val="008D0317"/>
    <w:rsid w:val="0092277F"/>
    <w:rsid w:val="00CB7E20"/>
    <w:rsid w:val="00E10F58"/>
    <w:rsid w:val="00E43099"/>
    <w:rsid w:val="00F622A7"/>
    <w:rsid w:val="01C468F6"/>
    <w:rsid w:val="059B20BB"/>
    <w:rsid w:val="067304AA"/>
    <w:rsid w:val="077C6DE8"/>
    <w:rsid w:val="0AE53B72"/>
    <w:rsid w:val="0BCE6420"/>
    <w:rsid w:val="0C2661F0"/>
    <w:rsid w:val="0DC96B97"/>
    <w:rsid w:val="0F225395"/>
    <w:rsid w:val="10C01161"/>
    <w:rsid w:val="10FB7C4C"/>
    <w:rsid w:val="11C64F77"/>
    <w:rsid w:val="14196AC8"/>
    <w:rsid w:val="19896577"/>
    <w:rsid w:val="19E21A53"/>
    <w:rsid w:val="1A204BC7"/>
    <w:rsid w:val="1B1202E9"/>
    <w:rsid w:val="1C0D23AD"/>
    <w:rsid w:val="1CA70C88"/>
    <w:rsid w:val="1E2D1660"/>
    <w:rsid w:val="1E601D25"/>
    <w:rsid w:val="20482782"/>
    <w:rsid w:val="24D46F82"/>
    <w:rsid w:val="265A39A3"/>
    <w:rsid w:val="26CF7759"/>
    <w:rsid w:val="26E335FE"/>
    <w:rsid w:val="28720201"/>
    <w:rsid w:val="2C271DE5"/>
    <w:rsid w:val="2D401602"/>
    <w:rsid w:val="314D1797"/>
    <w:rsid w:val="31655946"/>
    <w:rsid w:val="31795D99"/>
    <w:rsid w:val="3254140B"/>
    <w:rsid w:val="338D69D1"/>
    <w:rsid w:val="352B0250"/>
    <w:rsid w:val="35470DB7"/>
    <w:rsid w:val="357A6974"/>
    <w:rsid w:val="3CD76F0F"/>
    <w:rsid w:val="3EAD64DB"/>
    <w:rsid w:val="417F66F5"/>
    <w:rsid w:val="460A5E25"/>
    <w:rsid w:val="462036D5"/>
    <w:rsid w:val="46975AED"/>
    <w:rsid w:val="4B972FD2"/>
    <w:rsid w:val="4D1B7024"/>
    <w:rsid w:val="4FE14544"/>
    <w:rsid w:val="54AA6F8B"/>
    <w:rsid w:val="56CB4F97"/>
    <w:rsid w:val="5A78158C"/>
    <w:rsid w:val="5C607E15"/>
    <w:rsid w:val="5D8D2FA6"/>
    <w:rsid w:val="600B2D1B"/>
    <w:rsid w:val="621719D8"/>
    <w:rsid w:val="63FA3EB6"/>
    <w:rsid w:val="64BC5E78"/>
    <w:rsid w:val="65802BC3"/>
    <w:rsid w:val="65C75029"/>
    <w:rsid w:val="66C54326"/>
    <w:rsid w:val="6736719C"/>
    <w:rsid w:val="67430B7A"/>
    <w:rsid w:val="6A143CB7"/>
    <w:rsid w:val="6A152CA1"/>
    <w:rsid w:val="6EB005D0"/>
    <w:rsid w:val="6FD9207B"/>
    <w:rsid w:val="707C1679"/>
    <w:rsid w:val="72F354D3"/>
    <w:rsid w:val="74F556AA"/>
    <w:rsid w:val="759F78C3"/>
    <w:rsid w:val="76FB4FCD"/>
    <w:rsid w:val="78964FAD"/>
    <w:rsid w:val="78B91188"/>
    <w:rsid w:val="7B6A44CF"/>
    <w:rsid w:val="7B7A0BB6"/>
    <w:rsid w:val="7BB32E10"/>
    <w:rsid w:val="7BED75DA"/>
    <w:rsid w:val="7E1E0FAA"/>
    <w:rsid w:val="7E8076AE"/>
    <w:rsid w:val="7F552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60" w:lineRule="exact"/>
      <w:ind w:firstLine="720" w:firstLineChars="200"/>
      <w:jc w:val="both"/>
    </w:pPr>
    <w:rPr>
      <w:rFonts w:ascii="Times New Roman" w:hAnsi="Times New Roman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napToGrid w:val="0"/>
      <w:spacing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line="470" w:lineRule="exact"/>
      <w:ind w:firstLine="0" w:firstLineChars="0"/>
      <w:jc w:val="center"/>
      <w:outlineLvl w:val="1"/>
    </w:pPr>
    <w:rPr>
      <w:rFonts w:ascii="Arial" w:hAnsi="Arial" w:eastAsia="黑体" w:cs="宋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4"/>
    <w:autoRedefine/>
    <w:qFormat/>
    <w:uiPriority w:val="0"/>
    <w:pPr>
      <w:spacing w:line="540" w:lineRule="exact"/>
      <w:ind w:firstLine="480"/>
    </w:pPr>
    <w:rPr>
      <w:rFonts w:ascii="宋体" w:hAnsi="宋体"/>
      <w:sz w:val="24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autoRedefine/>
    <w:qFormat/>
    <w:uiPriority w:val="9"/>
    <w:rPr>
      <w:rFonts w:ascii="方正小标宋简体" w:hAnsi="方正小标宋简体" w:eastAsia="方正小标宋简体" w:cs="Times New Roman"/>
      <w:bCs/>
      <w:kern w:val="44"/>
      <w:sz w:val="36"/>
      <w:szCs w:val="44"/>
    </w:rPr>
  </w:style>
  <w:style w:type="character" w:customStyle="1" w:styleId="13">
    <w:name w:val="标题 2 Char"/>
    <w:basedOn w:val="11"/>
    <w:link w:val="3"/>
    <w:autoRedefine/>
    <w:qFormat/>
    <w:uiPriority w:val="9"/>
    <w:rPr>
      <w:rFonts w:ascii="Arial" w:hAnsi="Arial" w:eastAsia="黑体" w:cs="宋体"/>
      <w:bCs/>
      <w:sz w:val="30"/>
      <w:szCs w:val="32"/>
    </w:rPr>
  </w:style>
  <w:style w:type="character" w:customStyle="1" w:styleId="14">
    <w:name w:val="正文文本缩进 Char"/>
    <w:basedOn w:val="11"/>
    <w:link w:val="4"/>
    <w:autoRedefine/>
    <w:qFormat/>
    <w:uiPriority w:val="0"/>
    <w:rPr>
      <w:rFonts w:ascii="宋体" w:hAnsi="宋体" w:eastAsia="仿宋"/>
      <w:sz w:val="24"/>
      <w:szCs w:val="30"/>
    </w:rPr>
  </w:style>
  <w:style w:type="character" w:customStyle="1" w:styleId="15">
    <w:name w:val="页脚 Char"/>
    <w:basedOn w:val="11"/>
    <w:link w:val="5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6">
    <w:name w:val="页眉 Char"/>
    <w:basedOn w:val="11"/>
    <w:link w:val="6"/>
    <w:autoRedefine/>
    <w:qFormat/>
    <w:uiPriority w:val="99"/>
    <w:rPr>
      <w:rFonts w:ascii="Times New Roman" w:hAnsi="Times New Roman" w:eastAsia="仿宋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/>
    </w:pPr>
  </w:style>
  <w:style w:type="character" w:customStyle="1" w:styleId="18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211</Words>
  <Characters>212</Characters>
  <Lines>29</Lines>
  <Paragraphs>8</Paragraphs>
  <TotalTime>7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2021-12-31T01:52:00Z</dcterms:created>
  <dc:creator>zhoubo432@outlook.com</dc:creator>
  <cp:lastModifiedBy>刘芳</cp:lastModifiedBy>
  <dcterms:modified xsi:type="dcterms:W3CDTF">2025-10-17T03:04:53Z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D2F3CB8DB1B541F690546117F7D8C2A5_12</vt:lpwstr>
  </property>
  <property fmtid="{D5CDD505-2E9C-101B-9397-08002B2CF9AE}" pid="4" name="KSOTemplateDocerSaveRecord">
    <vt:lpwstr>eyJoZGlkIjoiZDQ2NWRlNTViODg3NjBkODRjYjZiNmE4ZDBhNjhhNTYiLCJ1c2VySWQiOiIzNTQyODUyNjEifQ==</vt:lpwstr>
  </property>
</Properties>
</file>